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74.0" w:type="dxa"/>
        <w:jc w:val="left"/>
        <w:tblLayout w:type="fixed"/>
        <w:tblLook w:val="0400"/>
      </w:tblPr>
      <w:tblGrid>
        <w:gridCol w:w="1254"/>
        <w:gridCol w:w="4300"/>
        <w:gridCol w:w="4120"/>
        <w:tblGridChange w:id="0">
          <w:tblGrid>
            <w:gridCol w:w="1254"/>
            <w:gridCol w:w="4300"/>
            <w:gridCol w:w="4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0" w:firstLine="0"/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IZJAVA O ODUSTANKU OD UGOVORA ZAKLJUČENOG NA DALJINU ILI IZVAN POSLOVNIH PROSTORIJA</w:t>
            </w:r>
          </w:p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POPUNJAVA TRGOVAC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Naziv: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Adresa: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Elephant Pharma d.o.o.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Pančevački put 42, Beograd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Broj telefona/faksa: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Elektronska pošta: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011/3317-025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office@elephant.co.rs</w:t>
            </w:r>
          </w:p>
        </w:tc>
      </w:tr>
      <w:tr>
        <w:trPr>
          <w:cantSplit w:val="0"/>
          <w:trHeight w:val="1522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POPUNJAVA POTROŠAČ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ind w:left="0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Ovim obaveštavam da odustajem od Ugovora o prodaji sledeće robe/usluge(*):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Datum zaključenja Ugovora: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Datum prijema robe: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Broj računa: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Iznos računa: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Razlozi za odustanak (nije obavezno popunjavati)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left="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166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Ime i prezime potrošača: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Adresa potrošača: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Potpis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potrošača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(ukoliko se dostavlja poštom ili faksom)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Datum (popunjavanja obrasca):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Troškove vraćanje robe snosi kupac. Adresa za slanje robe i popunjenog Obrasca za odustanak od Ugovora: </w:t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Elephant Pharma d.o.o.</w:t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Prhovačka 157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22310 Šimanovci</w:t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011/3317-025, 3317-225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(*) Precrtati nepotrebno.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-772949</wp:posOffset>
          </wp:positionH>
          <wp:positionV relativeFrom="paragraph">
            <wp:posOffset>-457199</wp:posOffset>
          </wp:positionV>
          <wp:extent cx="7278624" cy="1728216"/>
          <wp:effectExtent b="0" l="0" r="0" t="0"/>
          <wp:wrapTopAndBottom distB="0" distT="0"/>
          <wp:docPr descr="A close up of a card&#10;&#10;Description automatically generated" id="1" name="image1.jpg"/>
          <a:graphic>
            <a:graphicData uri="http://schemas.openxmlformats.org/drawingml/2006/picture">
              <pic:pic>
                <pic:nvPicPr>
                  <pic:cNvPr descr="A close up of a card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78624" cy="17282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sr-Latn-RS"/>
      </w:rPr>
    </w:rPrDefault>
    <w:pPrDefault>
      <w:pPr>
        <w:ind w:left="83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0x010100C2F04D7031151143AF62F1DC9253FB80</vt:lpwstr>
  </property>
  <property fmtid="{D5CDD505-2E9C-101B-9397-08002B2CF9AE}" pid="3" name="MediaServiceImageTags">
    <vt:lpwstr>MediaServiceImageTags</vt:lpwstr>
  </property>
</Properties>
</file>